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5749" w14:textId="77777777" w:rsidR="00A506E5" w:rsidRDefault="00A506E5">
      <w:pPr>
        <w:rPr>
          <w:b/>
          <w:bCs/>
          <w:color w:val="C00000"/>
          <w:sz w:val="32"/>
          <w:szCs w:val="32"/>
        </w:rPr>
      </w:pPr>
    </w:p>
    <w:p w14:paraId="72DBF0AA" w14:textId="166AB616" w:rsidR="00DA7239" w:rsidRDefault="00C038BC">
      <w:pPr>
        <w:rPr>
          <w:b/>
          <w:bCs/>
          <w:color w:val="C00000"/>
          <w:sz w:val="32"/>
          <w:szCs w:val="32"/>
        </w:rPr>
      </w:pPr>
      <w:r>
        <w:rPr>
          <w:b/>
          <w:bCs/>
          <w:color w:val="C00000"/>
          <w:sz w:val="32"/>
          <w:szCs w:val="32"/>
        </w:rPr>
        <w:t>Betriebsabrechnungsbogen (BAB)</w:t>
      </w:r>
    </w:p>
    <w:p w14:paraId="46472A6E" w14:textId="77777777" w:rsidR="00FF18EB" w:rsidRPr="00DA7239" w:rsidRDefault="00FF18EB">
      <w:pPr>
        <w:rPr>
          <w:b/>
          <w:bCs/>
        </w:rPr>
      </w:pPr>
    </w:p>
    <w:p w14:paraId="00B7DE9B" w14:textId="526A1EFA" w:rsidR="00A506E5" w:rsidRDefault="00C038BC" w:rsidP="00C038BC">
      <w:pPr>
        <w:rPr>
          <w:shd w:val="clear" w:color="auto" w:fill="FFFFFF"/>
        </w:rPr>
      </w:pPr>
      <w:r>
        <w:rPr>
          <w:shd w:val="clear" w:color="auto" w:fill="FFFFFF"/>
        </w:rPr>
        <w:t xml:space="preserve">Begleitend zur Vollzugshilfe «Finanzierung der Siedlungsabfallentsorgung» stellt das Bundesamt für Umwelt ein Muster-Betriebsabrechnungsbogen (Muster-BAB) zur Verfügung. </w:t>
      </w:r>
    </w:p>
    <w:p w14:paraId="04143B43" w14:textId="2D181F9D" w:rsidR="00C038BC" w:rsidRDefault="00C038BC" w:rsidP="00C038BC">
      <w:pPr>
        <w:rPr>
          <w:shd w:val="clear" w:color="auto" w:fill="FFFFFF"/>
        </w:rPr>
      </w:pPr>
      <w:r w:rsidRPr="00C038BC">
        <w:rPr>
          <w:shd w:val="clear" w:color="auto" w:fill="FFFFFF"/>
        </w:rPr>
        <w:t>Der Muster-BAB wurde dafür entwickelt, die Kosten und Leistungen im Bereich der kommunalen Abfallwirtschaft möglichst kongruent und harmonisiert erfassen, auswerten und vergleichen zu können.</w:t>
      </w:r>
    </w:p>
    <w:p w14:paraId="11819DCF" w14:textId="16D833B9" w:rsidR="00C038BC" w:rsidRDefault="00C038BC" w:rsidP="00C038BC">
      <w:pPr>
        <w:rPr>
          <w:shd w:val="clear" w:color="auto" w:fill="FFFFFF"/>
        </w:rPr>
      </w:pPr>
      <w:r w:rsidRPr="00C038BC">
        <w:rPr>
          <w:shd w:val="clear" w:color="auto" w:fill="FFFFFF"/>
        </w:rPr>
        <w:t>Es handelt sich dabei um ein Hilfsmittel, das freiwillig genutzt werden kann und sich mit geringem Aufwand an die individuellen Bedürfnisse einer Gemeinde anpassen lässt.</w:t>
      </w:r>
    </w:p>
    <w:p w14:paraId="7F450FDA" w14:textId="38062ABF" w:rsidR="00C038BC" w:rsidRDefault="00C038BC" w:rsidP="00C038BC">
      <w:pPr>
        <w:rPr>
          <w:shd w:val="clear" w:color="auto" w:fill="FFFFFF"/>
        </w:rPr>
      </w:pPr>
      <w:r>
        <w:rPr>
          <w:shd w:val="clear" w:color="auto" w:fill="FFFFFF"/>
        </w:rPr>
        <w:t xml:space="preserve">Der BAB wird vom BAFU gratis zur Verfügung gestellt: </w:t>
      </w:r>
    </w:p>
    <w:p w14:paraId="5FA2B41B" w14:textId="317A3B5B" w:rsidR="00C038BC" w:rsidRPr="00C038BC" w:rsidRDefault="00C038BC" w:rsidP="00C038BC">
      <w:pPr>
        <w:rPr>
          <w:rStyle w:val="Hyperlink"/>
          <w:shd w:val="clear" w:color="auto" w:fill="FFFFFF"/>
        </w:rPr>
      </w:pPr>
      <w:r>
        <w:fldChar w:fldCharType="begin"/>
      </w:r>
      <w:r>
        <w:instrText xml:space="preserve"> HYPERLINK "https://www.bafu.admin.ch/bafu/de/home/themen/abfall/fachinformationen/abfallpolitik-und-massnahmen/finanzierung-siedlungsabfaelle-usg.html" </w:instrText>
      </w:r>
      <w:r>
        <w:fldChar w:fldCharType="separate"/>
      </w:r>
      <w:r w:rsidRPr="00C038BC">
        <w:rPr>
          <w:rStyle w:val="Hyperlink"/>
        </w:rPr>
        <w:t>Finanzierung Siedlungsabfälle (USG) (admin.ch)</w:t>
      </w:r>
      <w:r w:rsidRPr="00C038BC">
        <w:rPr>
          <w:rStyle w:val="Hyperlink"/>
        </w:rPr>
        <w:t xml:space="preserve"> </w:t>
      </w:r>
    </w:p>
    <w:p w14:paraId="40E092CD" w14:textId="0ADC9A8B" w:rsidR="00C038BC" w:rsidRPr="00C038BC" w:rsidRDefault="00C038BC" w:rsidP="00C038BC">
      <w:pPr>
        <w:rPr>
          <w:shd w:val="clear" w:color="auto" w:fill="FFFFFF"/>
        </w:rPr>
      </w:pPr>
      <w:r>
        <w:fldChar w:fldCharType="end"/>
      </w:r>
    </w:p>
    <w:p w14:paraId="347DB640" w14:textId="77777777" w:rsidR="0009406F" w:rsidRPr="00A506E5" w:rsidRDefault="0009406F">
      <w:pPr>
        <w:rPr>
          <w:b/>
          <w:bCs/>
        </w:rPr>
      </w:pPr>
    </w:p>
    <w:p w14:paraId="13CFF8DF" w14:textId="05B85A0B" w:rsidR="00A506E5" w:rsidRPr="00A506E5" w:rsidRDefault="00A506E5">
      <w:pPr>
        <w:rPr>
          <w:lang w:val="en-US"/>
        </w:rPr>
      </w:pPr>
      <w:r w:rsidRPr="00A506E5">
        <w:rPr>
          <w:lang w:val="en-US"/>
        </w:rPr>
        <w:t xml:space="preserve"> </w:t>
      </w:r>
    </w:p>
    <w:sectPr w:rsidR="00A506E5" w:rsidRPr="00A506E5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DC670" w14:textId="77777777" w:rsidR="0097136E" w:rsidRDefault="0097136E" w:rsidP="00037AC1">
      <w:r>
        <w:separator/>
      </w:r>
    </w:p>
  </w:endnote>
  <w:endnote w:type="continuationSeparator" w:id="0">
    <w:p w14:paraId="2783FE57" w14:textId="77777777" w:rsidR="0097136E" w:rsidRDefault="0097136E" w:rsidP="0003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2E53" w14:textId="77777777" w:rsidR="0097136E" w:rsidRDefault="0097136E" w:rsidP="00037AC1">
      <w:r>
        <w:separator/>
      </w:r>
    </w:p>
  </w:footnote>
  <w:footnote w:type="continuationSeparator" w:id="0">
    <w:p w14:paraId="4567EF91" w14:textId="77777777" w:rsidR="0097136E" w:rsidRDefault="0097136E" w:rsidP="00037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F6A9" w14:textId="2B11BCD9" w:rsidR="00037AC1" w:rsidRDefault="00037AC1" w:rsidP="00037AC1">
    <w:pPr>
      <w:pStyle w:val="Fuzeile"/>
    </w:pPr>
    <w:r w:rsidRPr="00C71EF1">
      <w:rPr>
        <w:noProof/>
      </w:rPr>
      <w:drawing>
        <wp:inline distT="0" distB="0" distL="0" distR="0" wp14:anchorId="323F1B53" wp14:editId="3A08012A">
          <wp:extent cx="998220" cy="473677"/>
          <wp:effectExtent l="0" t="0" r="5080" b="0"/>
          <wp:docPr id="2" name="Grafik 15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0DA443E2-67EA-CE4F-9332-058FA9F7252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5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0DA443E2-67EA-CE4F-9332-058FA9F72521}"/>
                      </a:ext>
                    </a:extLst>
                  </pic:cNvPr>
                  <pic:cNvPicPr/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835"/>
                  <a:stretch/>
                </pic:blipFill>
                <pic:spPr>
                  <a:xfrm>
                    <a:off x="0" y="0"/>
                    <a:ext cx="1047591" cy="49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842281">
      <w:rPr>
        <w:noProof/>
      </w:rPr>
      <w:drawing>
        <wp:inline distT="0" distB="0" distL="0" distR="0" wp14:anchorId="60218312" wp14:editId="00AE2914">
          <wp:extent cx="990258" cy="438150"/>
          <wp:effectExtent l="0" t="0" r="635" b="0"/>
          <wp:docPr id="3" name="Picture 14" descr="rytec_300dpi_tr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14" descr="rytec_300dpi_trsp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322" cy="4651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a16="http://schemas.microsoft.com/office/drawing/2014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a16="http://schemas.microsoft.com/office/drawing/2014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62686480" w14:textId="77777777" w:rsidR="00037AC1" w:rsidRDefault="00037AC1" w:rsidP="00037AC1">
    <w:pPr>
      <w:pStyle w:val="Fuzeile"/>
    </w:pPr>
  </w:p>
  <w:p w14:paraId="7A8566D5" w14:textId="77777777" w:rsidR="00037AC1" w:rsidRDefault="00037AC1" w:rsidP="00037AC1">
    <w:pPr>
      <w:pStyle w:val="Fu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5933"/>
    <w:multiLevelType w:val="hybridMultilevel"/>
    <w:tmpl w:val="B990473C"/>
    <w:lvl w:ilvl="0" w:tplc="9FAE4F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043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68"/>
    <w:rsid w:val="00037AC1"/>
    <w:rsid w:val="00091E4F"/>
    <w:rsid w:val="0009406F"/>
    <w:rsid w:val="00191A56"/>
    <w:rsid w:val="001E4999"/>
    <w:rsid w:val="00231FD0"/>
    <w:rsid w:val="00246036"/>
    <w:rsid w:val="002A339E"/>
    <w:rsid w:val="002E793F"/>
    <w:rsid w:val="00323889"/>
    <w:rsid w:val="003A340F"/>
    <w:rsid w:val="00401F68"/>
    <w:rsid w:val="00405997"/>
    <w:rsid w:val="00433DC7"/>
    <w:rsid w:val="004C5C96"/>
    <w:rsid w:val="00520CB8"/>
    <w:rsid w:val="00564A1A"/>
    <w:rsid w:val="005C2BDB"/>
    <w:rsid w:val="005D248E"/>
    <w:rsid w:val="00622E50"/>
    <w:rsid w:val="00631045"/>
    <w:rsid w:val="00662543"/>
    <w:rsid w:val="00695ED5"/>
    <w:rsid w:val="006B6979"/>
    <w:rsid w:val="008668E7"/>
    <w:rsid w:val="00910E82"/>
    <w:rsid w:val="0097136E"/>
    <w:rsid w:val="009977AE"/>
    <w:rsid w:val="009C330C"/>
    <w:rsid w:val="009C60B0"/>
    <w:rsid w:val="00A34C77"/>
    <w:rsid w:val="00A506E5"/>
    <w:rsid w:val="00AF1CF2"/>
    <w:rsid w:val="00B06601"/>
    <w:rsid w:val="00B07331"/>
    <w:rsid w:val="00B335D1"/>
    <w:rsid w:val="00C038BC"/>
    <w:rsid w:val="00C93042"/>
    <w:rsid w:val="00D079A8"/>
    <w:rsid w:val="00D53116"/>
    <w:rsid w:val="00D83377"/>
    <w:rsid w:val="00DA7239"/>
    <w:rsid w:val="00E823F8"/>
    <w:rsid w:val="00EA01BB"/>
    <w:rsid w:val="00EA5CC6"/>
    <w:rsid w:val="00F2595D"/>
    <w:rsid w:val="00FA4CA3"/>
    <w:rsid w:val="00FE2DFD"/>
    <w:rsid w:val="00FF18EB"/>
    <w:rsid w:val="41773FEC"/>
    <w:rsid w:val="5193A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8F2940"/>
  <w15:chartTrackingRefBased/>
  <w15:docId w15:val="{F64C1A0C-BEFA-8541-B24E-889B459AE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35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35D1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335D1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5D248E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37A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7AC1"/>
  </w:style>
  <w:style w:type="paragraph" w:styleId="Fuzeile">
    <w:name w:val="footer"/>
    <w:basedOn w:val="Standard"/>
    <w:link w:val="FuzeileZchn"/>
    <w:uiPriority w:val="99"/>
    <w:unhideWhenUsed/>
    <w:rsid w:val="00037A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7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61234e-e21e-416e-bd9a-c0c59ff41103">
      <Terms xmlns="http://schemas.microsoft.com/office/infopath/2007/PartnerControls"/>
    </lcf76f155ced4ddcb4097134ff3c332f>
    <TaxCatchAll xmlns="47dae58f-91c4-4327-baee-af2e1226e04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035455E8F63049A0944723BBD7A5C6" ma:contentTypeVersion="17" ma:contentTypeDescription="Ein neues Dokument erstellen." ma:contentTypeScope="" ma:versionID="08d63d42305351278d03c507c157491b">
  <xsd:schema xmlns:xsd="http://www.w3.org/2001/XMLSchema" xmlns:xs="http://www.w3.org/2001/XMLSchema" xmlns:p="http://schemas.microsoft.com/office/2006/metadata/properties" xmlns:ns2="8561234e-e21e-416e-bd9a-c0c59ff41103" xmlns:ns3="47dae58f-91c4-4327-baee-af2e1226e046" targetNamespace="http://schemas.microsoft.com/office/2006/metadata/properties" ma:root="true" ma:fieldsID="0cd8cf830f2b243fbec268fbe740812c" ns2:_="" ns3:_="">
    <xsd:import namespace="8561234e-e21e-416e-bd9a-c0c59ff41103"/>
    <xsd:import namespace="47dae58f-91c4-4327-baee-af2e1226e0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1234e-e21e-416e-bd9a-c0c59ff41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ddb786b7-e96f-4a62-8325-a0c0c5247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ae58f-91c4-4327-baee-af2e1226e04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4313a15-d765-45e8-96f3-447c8d180d7a}" ma:internalName="TaxCatchAll" ma:showField="CatchAllData" ma:web="47dae58f-91c4-4327-baee-af2e1226e0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BB4-F05D-48CF-A2F5-6913AC5FD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4DD51-DE7F-46EE-BC61-299C1040306D}">
  <ds:schemaRefs>
    <ds:schemaRef ds:uri="http://schemas.microsoft.com/office/2006/metadata/properties"/>
    <ds:schemaRef ds:uri="http://schemas.microsoft.com/office/infopath/2007/PartnerControls"/>
    <ds:schemaRef ds:uri="8561234e-e21e-416e-bd9a-c0c59ff41103"/>
    <ds:schemaRef ds:uri="47dae58f-91c4-4327-baee-af2e1226e046"/>
  </ds:schemaRefs>
</ds:datastoreItem>
</file>

<file path=customXml/itemProps3.xml><?xml version="1.0" encoding="utf-8"?>
<ds:datastoreItem xmlns:ds="http://schemas.openxmlformats.org/officeDocument/2006/customXml" ds:itemID="{51CD488C-1EAD-4AB1-966E-5114F1443F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Lauterburg</dc:creator>
  <cp:keywords/>
  <dc:description/>
  <cp:lastModifiedBy>Nina Lauterburg</cp:lastModifiedBy>
  <cp:revision>3</cp:revision>
  <dcterms:created xsi:type="dcterms:W3CDTF">2022-12-15T13:36:00Z</dcterms:created>
  <dcterms:modified xsi:type="dcterms:W3CDTF">2022-12-15T13:42:00Z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0x0101005D035455E8F63049A0944723BBD7A5C6</vt:lpwstr>
  </property>
  <property fmtid="{D5CDD505-2E9C-101B-9397-08002B2CF9AE}" pid="3" name="MediaServiceImageTags">
    <vt:lpwstr/>
  </property>
</Properties>
</file>